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CD" w:rsidRPr="00F179CD" w:rsidRDefault="00F179CD" w:rsidP="00F179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79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Colchique dans les prés </w:t>
      </w:r>
    </w:p>
    <w:p w:rsidR="00F179CD" w:rsidRPr="00F179CD" w:rsidRDefault="00F179CD" w:rsidP="00F1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9CD">
        <w:rPr>
          <w:rFonts w:ascii="Times New Roman" w:eastAsia="Times New Roman" w:hAnsi="Times New Roman" w:cs="Times New Roman"/>
          <w:sz w:val="24"/>
          <w:szCs w:val="24"/>
        </w:rPr>
        <w:t>Colchiques dans les prés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Fleurissent, fleurissent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Colchiques dans les prés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C'est la fin de l'été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La feuille d'automne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Emportée par le vent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En ronde monotone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Tombe en tourbillonnant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Châtaignes dans les bois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Se fendent, se fendent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Châtaignes dans les bois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Se fendent sous les pas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La feuille d'automne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Emportée par le vent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En ronde monotone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Tombe en tourbillonnant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Nuage dans le ciel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S'étire, s'étire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Nuage dans le ciel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S'étire comme une aile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La feuille d'automne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Emportée par le vent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En ronde monotone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Tombe en tourbillonnant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Et ce chant dans mon cœur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Murmure, murmure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>Et ce chant dans mon cœur</w:t>
      </w:r>
      <w:r w:rsidRPr="00F179CD">
        <w:rPr>
          <w:rFonts w:ascii="Times New Roman" w:eastAsia="Times New Roman" w:hAnsi="Times New Roman" w:cs="Times New Roman"/>
          <w:sz w:val="24"/>
          <w:szCs w:val="24"/>
        </w:rPr>
        <w:br/>
        <w:t xml:space="preserve">Murmure le bonheur </w:t>
      </w:r>
    </w:p>
    <w:sectPr w:rsidR="00F179CD" w:rsidRPr="00F179CD" w:rsidSect="00CF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79CD"/>
    <w:rsid w:val="00975A57"/>
    <w:rsid w:val="00CF164C"/>
    <w:rsid w:val="00DE0CC6"/>
    <w:rsid w:val="00F1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4C"/>
  </w:style>
  <w:style w:type="paragraph" w:styleId="Titre2">
    <w:name w:val="heading 2"/>
    <w:basedOn w:val="Normal"/>
    <w:link w:val="Titre2Car"/>
    <w:uiPriority w:val="9"/>
    <w:qFormat/>
    <w:rsid w:val="00F17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79C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F179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5</cp:revision>
  <dcterms:created xsi:type="dcterms:W3CDTF">2021-03-14T14:11:00Z</dcterms:created>
  <dcterms:modified xsi:type="dcterms:W3CDTF">2021-05-24T13:45:00Z</dcterms:modified>
</cp:coreProperties>
</file>